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71A8" w14:textId="77777777" w:rsidR="00955B52" w:rsidRPr="00955B52" w:rsidRDefault="00955B52" w:rsidP="0095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B52">
        <w:rPr>
          <w:rFonts w:ascii="Arial" w:eastAsia="Times New Roman" w:hAnsi="Arial" w:cs="Arial"/>
          <w:sz w:val="35"/>
          <w:szCs w:val="35"/>
          <w:lang w:eastAsia="ru-RU"/>
        </w:rPr>
        <w:t>Комплектация автомобиля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Шины и диски 17"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Люк с электроприводом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Антенна "Акулий плавник"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Дневные ходовые огни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Галогеновые фары ближнего света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Задний противотуманный фонарь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Освещение в багажнике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Функция "Проводи меня домой"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Задний дворник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▪ </w:t>
      </w:r>
      <w:proofErr w:type="spellStart"/>
      <w:r w:rsidRPr="00955B52">
        <w:rPr>
          <w:rFonts w:ascii="Arial" w:eastAsia="Times New Roman" w:hAnsi="Arial" w:cs="Arial"/>
          <w:sz w:val="28"/>
          <w:szCs w:val="28"/>
          <w:lang w:eastAsia="ru-RU"/>
        </w:rPr>
        <w:t>Электрорегулировка</w:t>
      </w:r>
      <w:proofErr w:type="spellEnd"/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 фар по высоте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Датчик света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▪ </w:t>
      </w:r>
      <w:proofErr w:type="spellStart"/>
      <w:r w:rsidRPr="00955B52">
        <w:rPr>
          <w:rFonts w:ascii="Arial" w:eastAsia="Times New Roman" w:hAnsi="Arial" w:cs="Arial"/>
          <w:sz w:val="28"/>
          <w:szCs w:val="28"/>
          <w:lang w:eastAsia="ru-RU"/>
        </w:rPr>
        <w:t>Электрорегулировка</w:t>
      </w:r>
      <w:proofErr w:type="spellEnd"/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 боковых зеркал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Подогрев боковых зеркал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Стояночный тормоз электромеханический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▪ Солнцезащитный козырек с зеркалом для водителя и </w:t>
      </w:r>
      <w:proofErr w:type="spellStart"/>
      <w:r w:rsidRPr="00955B52">
        <w:rPr>
          <w:rFonts w:ascii="Arial" w:eastAsia="Times New Roman" w:hAnsi="Arial" w:cs="Arial"/>
          <w:sz w:val="28"/>
          <w:szCs w:val="28"/>
          <w:lang w:eastAsia="ru-RU"/>
        </w:rPr>
        <w:t>передн</w:t>
      </w:r>
      <w:proofErr w:type="spellEnd"/>
      <w:r w:rsidRPr="00955B52">
        <w:rPr>
          <w:rFonts w:ascii="Arial" w:eastAsia="Times New Roman" w:hAnsi="Arial" w:cs="Arial"/>
          <w:sz w:val="28"/>
          <w:szCs w:val="28"/>
          <w:lang w:eastAsia="ru-RU"/>
        </w:rPr>
        <w:t>. пассажира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Мультифункциональное кожаное рулевое колесо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Регулировка рулевой колонки по высоте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Центральный подголовник заднего ряда сидений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Климат-контроль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Передний и задний подлокотник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Электроусилитель рулевого управления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Электроусилитель рулевого колеса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Регулировка яркости приборной панели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▪ Обивка сидений </w:t>
      </w:r>
      <w:proofErr w:type="spellStart"/>
      <w:r w:rsidRPr="00955B52">
        <w:rPr>
          <w:rFonts w:ascii="Arial" w:eastAsia="Times New Roman" w:hAnsi="Arial" w:cs="Arial"/>
          <w:sz w:val="28"/>
          <w:szCs w:val="28"/>
          <w:lang w:eastAsia="ru-RU"/>
        </w:rPr>
        <w:t>ткань+эко</w:t>
      </w:r>
      <w:proofErr w:type="spellEnd"/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 кожа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Ручная регулировка водительского сиденья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Ручная регулировка пассажирского сиденья в 4 направлениях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Радио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МР5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▪ Apple </w:t>
      </w:r>
      <w:proofErr w:type="spellStart"/>
      <w:r w:rsidRPr="00955B52">
        <w:rPr>
          <w:rFonts w:ascii="Arial" w:eastAsia="Times New Roman" w:hAnsi="Arial" w:cs="Arial"/>
          <w:sz w:val="28"/>
          <w:szCs w:val="28"/>
          <w:lang w:eastAsia="ru-RU"/>
        </w:rPr>
        <w:t>CarPlay</w:t>
      </w:r>
      <w:proofErr w:type="spellEnd"/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® и </w:t>
      </w:r>
      <w:proofErr w:type="spellStart"/>
      <w:r w:rsidRPr="00955B52">
        <w:rPr>
          <w:rFonts w:ascii="Arial" w:eastAsia="Times New Roman" w:hAnsi="Arial" w:cs="Arial"/>
          <w:sz w:val="28"/>
          <w:szCs w:val="28"/>
          <w:lang w:eastAsia="ru-RU"/>
        </w:rPr>
        <w:t>Android</w:t>
      </w:r>
      <w:proofErr w:type="spellEnd"/>
      <w:r w:rsidRPr="00955B52">
        <w:rPr>
          <w:rFonts w:ascii="Arial" w:eastAsia="Times New Roman" w:hAnsi="Arial" w:cs="Arial"/>
          <w:sz w:val="28"/>
          <w:szCs w:val="28"/>
          <w:lang w:eastAsia="ru-RU"/>
        </w:rPr>
        <w:t xml:space="preserve"> Auto®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Bluetooth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Передний разъем USB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Передний разъем 12V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USB для пассажиров заднего ряда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Круиз-контроль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Автоматическое удерживание неподвижного автомобиля (AUTO HOLD)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Комфортный доступ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6 динамиков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Иммобилайзер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Задние датчики парковки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Камера заднего вида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Фронтальные подушки безопасности водителя и переднего пассажира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lastRenderedPageBreak/>
        <w:t>▪ Регулировка ремней безопасности по высоте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Трехточечный ремень безопасности задних сидений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TMPS - датчик давления в шинах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Крепление ISOFIX</w:t>
      </w:r>
    </w:p>
    <w:p w14:paraId="41190ABA" w14:textId="44EC5C1A" w:rsidR="004626AA" w:rsidRPr="00955B52" w:rsidRDefault="00955B52" w:rsidP="00955B52"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ABS - антиблокировочная система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EBD - система распределения тормозных усилий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ESC - электронная система контроля устойчивости автомобиля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HBA - вспомогательная система торможения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HAC - помощь при старте в гору</w:t>
      </w:r>
      <w:r w:rsidRPr="00955B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▪ Система блокировки тормозов (B</w:t>
      </w:r>
      <w:r>
        <w:rPr>
          <w:rFonts w:ascii="Arial" w:eastAsia="Times New Roman" w:hAnsi="Arial" w:cs="Arial"/>
          <w:sz w:val="28"/>
          <w:szCs w:val="28"/>
          <w:lang w:val="en-US" w:eastAsia="ru-RU"/>
        </w:rPr>
        <w:t>OS</w:t>
      </w:r>
      <w:r w:rsidRPr="00955B52">
        <w:rPr>
          <w:rFonts w:ascii="Arial" w:eastAsia="Times New Roman" w:hAnsi="Arial" w:cs="Arial"/>
          <w:sz w:val="28"/>
          <w:szCs w:val="28"/>
          <w:lang w:eastAsia="ru-RU"/>
        </w:rPr>
        <w:t>)</w:t>
      </w:r>
    </w:p>
    <w:sectPr w:rsidR="004626AA" w:rsidRPr="00955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52"/>
    <w:rsid w:val="004626AA"/>
    <w:rsid w:val="00814F45"/>
    <w:rsid w:val="009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AF71"/>
  <w15:chartTrackingRefBased/>
  <w15:docId w15:val="{0936F69C-4030-4945-94BF-7B02902D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55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3988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Гаранина Марина</dc:creator>
  <cp:keywords/>
  <dc:description/>
  <cp:lastModifiedBy>Гаранина Марина</cp:lastModifiedBy>
  <cp:revision>1</cp:revision>
  <dcterms:created xsi:type="dcterms:W3CDTF">2023-02-03T14:12:00Z</dcterms:created>
  <dcterms:modified xsi:type="dcterms:W3CDTF">2023-02-06T08:40:00Z</dcterms:modified>
</cp:coreProperties>
</file>