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DB" w:rsidRDefault="002B10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ООО «ЭКСПЕРТ НСК»</w:t>
      </w:r>
    </w:p>
    <w:p w:rsidR="00C15CDB" w:rsidRDefault="002B10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_____________________</w:t>
      </w:r>
    </w:p>
    <w:p w:rsidR="00C15CDB" w:rsidRDefault="002B10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(ФИО полностью, паспортные данные)</w:t>
      </w:r>
    </w:p>
    <w:p w:rsidR="00C15CDB" w:rsidRDefault="002B10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</w:t>
      </w:r>
    </w:p>
    <w:p w:rsidR="00C15CDB" w:rsidRDefault="002B10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</w:t>
      </w:r>
    </w:p>
    <w:p w:rsidR="00C15CDB" w:rsidRDefault="002B10B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ДОВЕРЕННОСТЬ</w:t>
      </w:r>
    </w:p>
    <w:p w:rsidR="00C15CDB" w:rsidRDefault="00C15C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Руководствуясь нормой статьи 185 ГК РФ,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настоящей доверенностью уполномочиваю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(ФИО полностью, паспортные данные, место регистрации)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быть мо</w:t>
      </w:r>
      <w:r>
        <w:rPr>
          <w:rFonts w:ascii="Times New Roman" w:eastAsia="Times New Roman" w:hAnsi="Times New Roman" w:cs="Times New Roman"/>
          <w:sz w:val="24"/>
        </w:rPr>
        <w:t xml:space="preserve">им представителем в </w:t>
      </w:r>
      <w:r>
        <w:rPr>
          <w:rFonts w:ascii="Times New Roman" w:eastAsia="Times New Roman" w:hAnsi="Times New Roman" w:cs="Times New Roman"/>
          <w:b/>
          <w:sz w:val="24"/>
        </w:rPr>
        <w:t>ООО «ЭКСПЕРТ НСК»</w:t>
      </w:r>
      <w:r>
        <w:rPr>
          <w:rFonts w:ascii="Times New Roman" w:eastAsia="Times New Roman" w:hAnsi="Times New Roman" w:cs="Times New Roman"/>
          <w:sz w:val="24"/>
        </w:rPr>
        <w:t xml:space="preserve"> при оказании сервисных и ремонтных услуг автомобиля _______________________, государственный номер ____________ _с правом: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приемки выполненных ремонтных работ и услуг, указанных в заказ-наряде,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подписания и получен</w:t>
      </w:r>
      <w:r>
        <w:rPr>
          <w:rFonts w:ascii="Times New Roman" w:eastAsia="Times New Roman" w:hAnsi="Times New Roman" w:cs="Times New Roman"/>
          <w:sz w:val="24"/>
        </w:rPr>
        <w:t>ия необходимых документов,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принятия автомобиля 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проведения осмотра принимаемого автомобиля на предмет обнаружения недостатков. 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                         _____________________________________________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(подпись)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(ФИО полностью)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</w:t>
      </w:r>
    </w:p>
    <w:p w:rsidR="00C15CDB" w:rsidRDefault="002B10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(дата)</w:t>
      </w:r>
    </w:p>
    <w:sectPr w:rsidR="00C1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DB"/>
    <w:rsid w:val="002B10BA"/>
    <w:rsid w:val="00C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4DD26-B53E-4A9B-B2D6-E6CCB54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 Александр Сергеевич</dc:creator>
  <cp:lastModifiedBy>Игнатов Александр Сергеевич</cp:lastModifiedBy>
  <cp:revision>2</cp:revision>
  <dcterms:created xsi:type="dcterms:W3CDTF">2018-12-29T07:25:00Z</dcterms:created>
  <dcterms:modified xsi:type="dcterms:W3CDTF">2018-12-29T07:25:00Z</dcterms:modified>
</cp:coreProperties>
</file>